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039AC" w14:textId="77777777" w:rsidR="00AB093D" w:rsidRDefault="00AB093D" w:rsidP="00AB093D">
      <w:pPr>
        <w:rPr>
          <w:rFonts w:ascii="Comic Sans MS" w:hAnsi="Comic Sans MS" w:cs="Times New Roman"/>
          <w:b/>
          <w:bCs/>
          <w:color w:val="000000"/>
          <w:sz w:val="32"/>
          <w:szCs w:val="32"/>
          <w:u w:val="single"/>
        </w:rPr>
      </w:pPr>
      <w:r w:rsidRPr="00AB093D">
        <w:rPr>
          <w:rFonts w:ascii="Comic Sans MS" w:hAnsi="Comic Sans MS" w:cs="Times New Roman"/>
          <w:b/>
          <w:bCs/>
          <w:color w:val="000000"/>
          <w:sz w:val="32"/>
          <w:szCs w:val="32"/>
          <w:u w:val="single"/>
        </w:rPr>
        <w:t>NE Zone X-Country – Tuesday 23rd May, 2017</w:t>
      </w:r>
    </w:p>
    <w:p w14:paraId="51914C42" w14:textId="77777777" w:rsidR="00AB093D" w:rsidRPr="00AB093D" w:rsidRDefault="00AB093D" w:rsidP="00AB093D">
      <w:pPr>
        <w:rPr>
          <w:rFonts w:ascii="Times New Roman" w:hAnsi="Times New Roman" w:cs="Times New Roman"/>
        </w:rPr>
      </w:pPr>
      <w:bookmarkStart w:id="0" w:name="_GoBack"/>
      <w:bookmarkEnd w:id="0"/>
    </w:p>
    <w:p w14:paraId="4E275279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I hope your training has all been going well and you are ready for Tuesday’s race. Thanks to Julie Worthington for supporting this training </w:t>
      </w: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programme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>. The race may go ahead in the rain so please be prepared for this. Remember to rest up on Monday and focus on your race strategies.</w:t>
      </w:r>
    </w:p>
    <w:p w14:paraId="5593C545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On Tuesday </w:t>
      </w:r>
      <w:proofErr w:type="gramStart"/>
      <w:r w:rsidRPr="00AB093D">
        <w:rPr>
          <w:rFonts w:ascii="Comic Sans MS" w:hAnsi="Comic Sans MS" w:cs="Times New Roman"/>
          <w:color w:val="000000"/>
          <w:sz w:val="22"/>
          <w:szCs w:val="22"/>
        </w:rPr>
        <w:t>morning</w:t>
      </w:r>
      <w:proofErr w:type="gram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please </w:t>
      </w:r>
      <w:r w:rsidRPr="00AB093D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>be at school by 8.30am</w:t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at the latest, reserves included. </w:t>
      </w:r>
      <w:r w:rsidRPr="00AB093D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 xml:space="preserve">If you are going to be absent, please call/text </w:t>
      </w:r>
      <w:proofErr w:type="spellStart"/>
      <w:r w:rsidRPr="00AB093D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>Ms</w:t>
      </w:r>
      <w:proofErr w:type="spellEnd"/>
      <w:r w:rsidRPr="00AB093D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AB093D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>Archbold</w:t>
      </w:r>
      <w:proofErr w:type="spellEnd"/>
      <w:r w:rsidRPr="00AB093D">
        <w:rPr>
          <w:rFonts w:ascii="Comic Sans MS" w:hAnsi="Comic Sans MS" w:cs="Times New Roman"/>
          <w:b/>
          <w:bCs/>
          <w:color w:val="000000"/>
          <w:sz w:val="22"/>
          <w:szCs w:val="22"/>
          <w:u w:val="single"/>
        </w:rPr>
        <w:t xml:space="preserve"> by 8.15am. </w:t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You will meet </w:t>
      </w: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Ms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Kake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outside the hall. You need plenty of warm clothes (track pants and a jersey underneath the school jacket are recommended), spare shoes and socks, morning tea and a large water bottle. There is not a tap close by so please be prepared. Exceptional behavior is expected while at the event.</w:t>
      </w:r>
    </w:p>
    <w:p w14:paraId="2103D5B0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Comic Sans MS" w:hAnsi="Comic Sans MS" w:cs="Times New Roman"/>
          <w:color w:val="000000"/>
          <w:sz w:val="22"/>
          <w:szCs w:val="22"/>
        </w:rPr>
        <w:t>The transport arrangement is listed below. Thank you to those parents who offered transport. We would love to see any other family and friends there. A huge thanks to parents who also offered to help with marshalling. Events such as this cannot run without your help.</w:t>
      </w:r>
    </w:p>
    <w:p w14:paraId="2B2990D0" w14:textId="77777777" w:rsidR="00AB093D" w:rsidRPr="00AB093D" w:rsidRDefault="00AB093D" w:rsidP="00AB093D">
      <w:pPr>
        <w:rPr>
          <w:rFonts w:ascii="Times New Roman" w:eastAsia="Times New Roman" w:hAnsi="Times New Roman" w:cs="Times New Roman"/>
        </w:rPr>
      </w:pPr>
    </w:p>
    <w:p w14:paraId="74A5472A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Comic Sans MS" w:hAnsi="Comic Sans MS" w:cs="Times New Roman"/>
          <w:color w:val="000000"/>
          <w:sz w:val="22"/>
          <w:szCs w:val="22"/>
        </w:rPr>
        <w:t>Race Times:</w:t>
      </w:r>
    </w:p>
    <w:p w14:paraId="03A7FAAA" w14:textId="77777777" w:rsidR="00AB093D" w:rsidRPr="00AB093D" w:rsidRDefault="00AB093D" w:rsidP="00AB093D">
      <w:pPr>
        <w:rPr>
          <w:rFonts w:ascii="Times New Roman" w:hAnsi="Times New Roman" w:cs="Times New Roman"/>
        </w:rPr>
      </w:pP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Yr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5 Girls - 10am</w:t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ab/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ab/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ab/>
      </w: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Yr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5 Boys - 10.15am</w:t>
      </w:r>
    </w:p>
    <w:p w14:paraId="5E480E84" w14:textId="77777777" w:rsidR="00AB093D" w:rsidRPr="00AB093D" w:rsidRDefault="00AB093D" w:rsidP="00AB093D">
      <w:pPr>
        <w:rPr>
          <w:rFonts w:ascii="Times New Roman" w:hAnsi="Times New Roman" w:cs="Times New Roman"/>
        </w:rPr>
      </w:pP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Yr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6 Girls - 10.30am</w:t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ab/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ab/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ab/>
      </w: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Yr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6 Boys - 10.45am</w:t>
      </w:r>
    </w:p>
    <w:p w14:paraId="0D61D817" w14:textId="77777777" w:rsidR="00AB093D" w:rsidRPr="00AB093D" w:rsidRDefault="00AB093D" w:rsidP="00AB093D">
      <w:pPr>
        <w:rPr>
          <w:rFonts w:ascii="Times New Roman" w:eastAsia="Times New Roman" w:hAnsi="Times New Roman" w:cs="Times New Roman"/>
        </w:rPr>
      </w:pPr>
    </w:p>
    <w:p w14:paraId="7DABA0AD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Please remember that these </w:t>
      </w:r>
      <w:r w:rsidRPr="00AB093D">
        <w:rPr>
          <w:rFonts w:ascii="Comic Sans MS" w:hAnsi="Comic Sans MS" w:cs="Times New Roman"/>
          <w:color w:val="000000"/>
          <w:sz w:val="22"/>
          <w:szCs w:val="22"/>
          <w:u w:val="single"/>
        </w:rPr>
        <w:t>times are approximate</w:t>
      </w:r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so it’s best for spectators to be there early.</w:t>
      </w:r>
    </w:p>
    <w:p w14:paraId="3C400123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Comic Sans MS" w:hAnsi="Comic Sans MS" w:cs="Times New Roman"/>
          <w:color w:val="000000"/>
          <w:sz w:val="22"/>
          <w:szCs w:val="22"/>
        </w:rPr>
        <w:t>Best of luck for your race and remember to enjoy the experience.</w:t>
      </w:r>
    </w:p>
    <w:p w14:paraId="7E7871F4" w14:textId="77777777" w:rsidR="00AB093D" w:rsidRPr="00AB093D" w:rsidRDefault="00AB093D" w:rsidP="00AB093D">
      <w:pPr>
        <w:rPr>
          <w:rFonts w:ascii="Times New Roman" w:eastAsia="Times New Roman" w:hAnsi="Times New Roman" w:cs="Times New Roman"/>
        </w:rPr>
      </w:pPr>
    </w:p>
    <w:p w14:paraId="6DB8A077" w14:textId="77777777" w:rsidR="00AB093D" w:rsidRPr="00AB093D" w:rsidRDefault="00AB093D" w:rsidP="00AB093D">
      <w:pPr>
        <w:rPr>
          <w:rFonts w:ascii="Times New Roman" w:hAnsi="Times New Roman" w:cs="Times New Roman"/>
        </w:rPr>
      </w:pP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Ms</w:t>
      </w:r>
      <w:proofErr w:type="spellEnd"/>
      <w:r w:rsidRPr="00AB093D">
        <w:rPr>
          <w:rFonts w:ascii="Comic Sans MS" w:hAnsi="Comic Sans MS" w:cs="Times New Roman"/>
          <w:color w:val="000000"/>
          <w:sz w:val="22"/>
          <w:szCs w:val="22"/>
        </w:rPr>
        <w:t xml:space="preserve"> </w:t>
      </w:r>
      <w:proofErr w:type="spellStart"/>
      <w:r w:rsidRPr="00AB093D">
        <w:rPr>
          <w:rFonts w:ascii="Comic Sans MS" w:hAnsi="Comic Sans MS" w:cs="Times New Roman"/>
          <w:color w:val="000000"/>
          <w:sz w:val="22"/>
          <w:szCs w:val="22"/>
        </w:rPr>
        <w:t>Archbold</w:t>
      </w:r>
      <w:proofErr w:type="spellEnd"/>
    </w:p>
    <w:p w14:paraId="5EF0D4C3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Comic Sans MS" w:hAnsi="Comic Sans MS" w:cs="Times New Roman"/>
          <w:color w:val="000000"/>
          <w:sz w:val="22"/>
          <w:szCs w:val="22"/>
        </w:rPr>
        <w:t>027 4766 870</w:t>
      </w:r>
    </w:p>
    <w:p w14:paraId="581F2D75" w14:textId="77777777" w:rsidR="00AB093D" w:rsidRPr="00AB093D" w:rsidRDefault="00AB093D" w:rsidP="00AB093D">
      <w:pPr>
        <w:rPr>
          <w:rFonts w:ascii="Times New Roman" w:eastAsia="Times New Roman" w:hAnsi="Times New Roman" w:cs="Times New Roman"/>
        </w:rPr>
      </w:pPr>
    </w:p>
    <w:p w14:paraId="3F1FBB91" w14:textId="77777777" w:rsidR="00AB093D" w:rsidRPr="00AB093D" w:rsidRDefault="00AB093D" w:rsidP="00AB093D">
      <w:pPr>
        <w:rPr>
          <w:rFonts w:ascii="Times New Roman" w:hAnsi="Times New Roman" w:cs="Times New Roman"/>
        </w:rPr>
      </w:pPr>
      <w:r w:rsidRPr="00AB093D">
        <w:rPr>
          <w:rFonts w:ascii="Arial" w:hAnsi="Arial" w:cs="Arial"/>
          <w:b/>
          <w:bCs/>
          <w:color w:val="000000"/>
        </w:rPr>
        <w:t>Transport Arrangement:</w:t>
      </w:r>
    </w:p>
    <w:p w14:paraId="3F6B9041" w14:textId="77777777" w:rsidR="00AB093D" w:rsidRPr="00AB093D" w:rsidRDefault="00AB093D" w:rsidP="00AB093D">
      <w:pPr>
        <w:rPr>
          <w:rFonts w:ascii="Times New Roman" w:eastAsia="Times New Roman" w:hAnsi="Times New Roman" w:cs="Times New Roman"/>
        </w:rPr>
      </w:pPr>
    </w:p>
    <w:tbl>
      <w:tblPr>
        <w:tblW w:w="8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3107"/>
        <w:gridCol w:w="2735"/>
      </w:tblGrid>
      <w:tr w:rsidR="00AB093D" w:rsidRPr="00AB093D" w14:paraId="6D442BCF" w14:textId="77777777" w:rsidTr="00AB09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9DAA4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b/>
                <w:bCs/>
                <w:color w:val="000000"/>
                <w:u w:val="single"/>
              </w:rPr>
              <w:t>Lucy</w:t>
            </w:r>
          </w:p>
          <w:p w14:paraId="6F9594ED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Jonty</w:t>
            </w:r>
          </w:p>
          <w:p w14:paraId="587F2FA6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Hunter</w:t>
            </w:r>
          </w:p>
          <w:p w14:paraId="2253CE58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Max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FD40C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proofErr w:type="spellStart"/>
            <w:r w:rsidRPr="00AB093D">
              <w:rPr>
                <w:rFonts w:ascii="Arial" w:hAnsi="Arial" w:cs="Arial"/>
                <w:b/>
                <w:bCs/>
                <w:color w:val="000000"/>
                <w:u w:val="single"/>
              </w:rPr>
              <w:t>Cherana</w:t>
            </w:r>
            <w:proofErr w:type="spellEnd"/>
          </w:p>
          <w:p w14:paraId="54168E2D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Makenzie</w:t>
            </w:r>
          </w:p>
          <w:p w14:paraId="00592892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Josh</w:t>
            </w:r>
          </w:p>
          <w:p w14:paraId="777622CE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Gabe</w:t>
            </w:r>
          </w:p>
          <w:p w14:paraId="0A223AC4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Max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531B7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b/>
                <w:bCs/>
                <w:color w:val="000000"/>
                <w:u w:val="single"/>
              </w:rPr>
              <w:t>Sinead</w:t>
            </w:r>
          </w:p>
          <w:p w14:paraId="39C12261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Lucy</w:t>
            </w:r>
          </w:p>
          <w:p w14:paraId="4150C877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Eden</w:t>
            </w:r>
          </w:p>
          <w:p w14:paraId="53276647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Frankie</w:t>
            </w:r>
          </w:p>
          <w:p w14:paraId="298BA4F6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proofErr w:type="spellStart"/>
            <w:r w:rsidRPr="00AB093D">
              <w:rPr>
                <w:rFonts w:ascii="Arial" w:hAnsi="Arial" w:cs="Arial"/>
                <w:color w:val="000000"/>
              </w:rPr>
              <w:t>Kitana</w:t>
            </w:r>
            <w:proofErr w:type="spellEnd"/>
          </w:p>
        </w:tc>
      </w:tr>
      <w:tr w:rsidR="00AB093D" w:rsidRPr="00AB093D" w14:paraId="04CD0D75" w14:textId="77777777" w:rsidTr="00AB093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1981C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b/>
                <w:bCs/>
                <w:color w:val="000000"/>
                <w:u w:val="single"/>
              </w:rPr>
              <w:t>Meg</w:t>
            </w:r>
          </w:p>
          <w:p w14:paraId="34456A60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Lexie</w:t>
            </w:r>
          </w:p>
          <w:p w14:paraId="660EB69F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Eve</w:t>
            </w:r>
          </w:p>
          <w:p w14:paraId="5D80D21E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William</w:t>
            </w:r>
          </w:p>
          <w:p w14:paraId="3209B95E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Isaac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91747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b/>
                <w:bCs/>
                <w:color w:val="000000"/>
                <w:u w:val="single"/>
              </w:rPr>
              <w:t>Meredith</w:t>
            </w:r>
          </w:p>
          <w:p w14:paraId="6F9EC73F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Finn</w:t>
            </w:r>
          </w:p>
          <w:p w14:paraId="394EAE87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Lachlan</w:t>
            </w:r>
          </w:p>
          <w:p w14:paraId="1A8A4796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Matthias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91777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b/>
                <w:bCs/>
                <w:color w:val="000000"/>
                <w:u w:val="single"/>
              </w:rPr>
              <w:t>Sue</w:t>
            </w:r>
          </w:p>
          <w:p w14:paraId="1A35FF22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Lily</w:t>
            </w:r>
          </w:p>
          <w:p w14:paraId="24897918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Sophie</w:t>
            </w:r>
          </w:p>
          <w:p w14:paraId="48F75AF8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Holly</w:t>
            </w:r>
          </w:p>
          <w:p w14:paraId="5469C059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Annabel</w:t>
            </w:r>
          </w:p>
          <w:p w14:paraId="7804F184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proofErr w:type="spellStart"/>
            <w:r w:rsidRPr="00AB093D">
              <w:rPr>
                <w:rFonts w:ascii="Arial" w:hAnsi="Arial" w:cs="Arial"/>
                <w:color w:val="000000"/>
              </w:rPr>
              <w:t>Aiofe</w:t>
            </w:r>
            <w:proofErr w:type="spellEnd"/>
          </w:p>
          <w:p w14:paraId="70B25753" w14:textId="77777777" w:rsidR="00AB093D" w:rsidRPr="00AB093D" w:rsidRDefault="00AB093D" w:rsidP="00AB093D">
            <w:pPr>
              <w:rPr>
                <w:rFonts w:ascii="Times New Roman" w:hAnsi="Times New Roman" w:cs="Times New Roman"/>
              </w:rPr>
            </w:pPr>
            <w:r w:rsidRPr="00AB093D">
              <w:rPr>
                <w:rFonts w:ascii="Arial" w:hAnsi="Arial" w:cs="Arial"/>
                <w:color w:val="000000"/>
              </w:rPr>
              <w:t>Emily</w:t>
            </w:r>
          </w:p>
        </w:tc>
      </w:tr>
    </w:tbl>
    <w:p w14:paraId="4989F02F" w14:textId="77777777" w:rsidR="00AB093D" w:rsidRPr="00AB093D" w:rsidRDefault="00AB093D" w:rsidP="00AB093D">
      <w:pPr>
        <w:rPr>
          <w:rFonts w:ascii="Times New Roman" w:eastAsia="Times New Roman" w:hAnsi="Times New Roman" w:cs="Times New Roman"/>
        </w:rPr>
      </w:pPr>
    </w:p>
    <w:p w14:paraId="4BD01B22" w14:textId="77777777" w:rsidR="001E4A2B" w:rsidRDefault="00AB093D"/>
    <w:sectPr w:rsidR="001E4A2B" w:rsidSect="000B7C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3D"/>
    <w:rsid w:val="000A2DEF"/>
    <w:rsid w:val="000B7CF6"/>
    <w:rsid w:val="000D7136"/>
    <w:rsid w:val="00A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DE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093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AB0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Macintosh Word</Application>
  <DocSecurity>0</DocSecurity>
  <Lines>11</Lines>
  <Paragraphs>3</Paragraphs>
  <ScaleCrop>false</ScaleCrop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2017-05-18T21:04:00Z</dcterms:created>
  <dcterms:modified xsi:type="dcterms:W3CDTF">2017-05-18T21:04:00Z</dcterms:modified>
</cp:coreProperties>
</file>